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C5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профкома:                                                                         Директор школы:   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Н.К.                                                                _______ </w:t>
      </w:r>
      <w:r w:rsidR="002570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56265F" w:rsidRDefault="00F47B52" w:rsidP="00F47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  от «___» ____ </w:t>
      </w:r>
      <w:r w:rsidR="00257082">
        <w:rPr>
          <w:rFonts w:ascii="Times New Roman" w:hAnsi="Times New Roman" w:cs="Times New Roman"/>
          <w:sz w:val="24"/>
          <w:szCs w:val="24"/>
        </w:rPr>
        <w:t xml:space="preserve">2017 </w:t>
      </w:r>
      <w:r w:rsidR="0056265F">
        <w:rPr>
          <w:rFonts w:ascii="Times New Roman" w:hAnsi="Times New Roman" w:cs="Times New Roman"/>
          <w:sz w:val="24"/>
          <w:szCs w:val="24"/>
        </w:rPr>
        <w:t>г.</w:t>
      </w:r>
    </w:p>
    <w:p w:rsidR="0056265F" w:rsidRDefault="0056265F" w:rsidP="00F47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65F" w:rsidRDefault="0056265F" w:rsidP="00F47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65F" w:rsidRDefault="0056265F" w:rsidP="00F47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воспитателя </w:t>
      </w:r>
    </w:p>
    <w:p w:rsidR="0056265F" w:rsidRDefault="0056265F" w:rsidP="00F47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дневного пребывания.</w:t>
      </w:r>
    </w:p>
    <w:p w:rsidR="0056265F" w:rsidRDefault="0056265F" w:rsidP="00F47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назначается и освобождается по представлению начальника центра приказом директора школы.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должен иметь среднее профессиональное педагогическое или высшее образование.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непосредственно подчиняется начальнику центра.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Должностные обязанности, права и ответственность.</w:t>
      </w:r>
    </w:p>
    <w:p w:rsidR="0056265F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6265F">
        <w:rPr>
          <w:rFonts w:ascii="Times New Roman" w:hAnsi="Times New Roman" w:cs="Times New Roman"/>
          <w:sz w:val="24"/>
          <w:szCs w:val="24"/>
        </w:rPr>
        <w:t>Воспитатель центра дневного пребывания детей выполняет должностные обязанности: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набор детей в центр;</w:t>
      </w:r>
    </w:p>
    <w:p w:rsidR="0056265F" w:rsidRDefault="0056265F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соблюдение детьми режима дня центра, порядок и чистоту в его помещениях;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 за состоянием здоровья воспитанников;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организует подготовку и проведение массовых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центра;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соблюдение правил техники безопасности и противопожарной защиты при проведении массовых мероприятий;</w:t>
      </w:r>
    </w:p>
    <w:p w:rsidR="0056265F" w:rsidRDefault="00D2455C" w:rsidP="00F4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деятельность воспитанников в течение дня.</w:t>
      </w:r>
      <w:r w:rsidR="005626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5C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Воспитатель имеет право: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требовать от воспитанников соблюдения норм поведения, а от их родителей/ законных представителей / выполнения своих обязанностей по воспитанию ребенка;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свободно выбирать и использовать те или иные методы работы с воспитанниками за исключением наносящих вред их физическому и психологическому здоровью.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Воспитатель носит ответственность: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исполнение распоряжений начальника центра и настоящей должностной инструкции;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сохранение состава воспитанников в течение смены;</w:t>
      </w:r>
    </w:p>
    <w:p w:rsidR="00D2455C" w:rsidRDefault="00D2455C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соблюдение правил пожарной безопасности, техники безопасности, 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гигиенических норм.</w:t>
      </w: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 виновное причинение школе или воспитанникам ущерба в связи с исполнением / неисполнением/ своих должностных обязанностей воспитатель несет материальную ответственность в порядке и в пределах, установленных трудовым и /или/ гражданским законодательством.</w:t>
      </w: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Взаимоотношения. Связи по должности.</w:t>
      </w: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работает в режиме нормируемого рабочего дня по графику, составленному исходя из 36-часовой рабочей недели.</w:t>
      </w: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получает от начальника центра информацию, необходимую для организации деятельности воспитанников.</w:t>
      </w: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76B" w:rsidRDefault="0077376B" w:rsidP="00F4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 w:rsidR="0025708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5708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57082"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 w:rsidR="00257082">
        <w:rPr>
          <w:rFonts w:ascii="Times New Roman" w:hAnsi="Times New Roman" w:cs="Times New Roman"/>
          <w:sz w:val="24"/>
          <w:szCs w:val="24"/>
        </w:rPr>
        <w:t xml:space="preserve"> Н.К.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85339" w:rsidRDefault="0077376B" w:rsidP="00F47B52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8533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85339">
        <w:rPr>
          <w:rFonts w:ascii="Times New Roman" w:hAnsi="Times New Roman" w:cs="Times New Roman"/>
          <w:sz w:val="24"/>
          <w:szCs w:val="24"/>
        </w:rPr>
        <w:t>Фаррахова</w:t>
      </w:r>
      <w:proofErr w:type="spellEnd"/>
      <w:r w:rsidR="00385339">
        <w:rPr>
          <w:rFonts w:ascii="Times New Roman" w:hAnsi="Times New Roman" w:cs="Times New Roman"/>
          <w:sz w:val="24"/>
          <w:szCs w:val="24"/>
        </w:rPr>
        <w:t xml:space="preserve"> З.</w:t>
      </w:r>
      <w:r w:rsidR="00257082">
        <w:rPr>
          <w:rFonts w:ascii="Times New Roman" w:hAnsi="Times New Roman" w:cs="Times New Roman"/>
          <w:sz w:val="24"/>
          <w:szCs w:val="24"/>
        </w:rPr>
        <w:t xml:space="preserve"> </w:t>
      </w:r>
      <w:r w:rsidR="00385339">
        <w:rPr>
          <w:rFonts w:ascii="Times New Roman" w:hAnsi="Times New Roman" w:cs="Times New Roman"/>
          <w:sz w:val="24"/>
          <w:szCs w:val="24"/>
        </w:rPr>
        <w:t>Г. /</w:t>
      </w:r>
    </w:p>
    <w:p w:rsidR="0077376B" w:rsidRDefault="00257082" w:rsidP="00F47B52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Яппарова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 З.</w:t>
      </w:r>
      <w:r w:rsidR="0038533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85339" w:rsidRPr="00385339" w:rsidRDefault="00385339" w:rsidP="00F47B52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57117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</w:p>
    <w:sectPr w:rsidR="00385339" w:rsidRPr="0038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40"/>
    <w:rsid w:val="00257082"/>
    <w:rsid w:val="00385339"/>
    <w:rsid w:val="00424FC5"/>
    <w:rsid w:val="00457117"/>
    <w:rsid w:val="0056265F"/>
    <w:rsid w:val="0077376B"/>
    <w:rsid w:val="00D2455C"/>
    <w:rsid w:val="00F47B52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2017-05-16T08:00:00Z</cp:lastPrinted>
  <dcterms:created xsi:type="dcterms:W3CDTF">2015-06-10T06:37:00Z</dcterms:created>
  <dcterms:modified xsi:type="dcterms:W3CDTF">2017-05-16T08:00:00Z</dcterms:modified>
</cp:coreProperties>
</file>